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  <w:r w:rsidR="00F01FB8">
        <w:t>______________________________________________________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84792F">
            <w:pPr>
              <w:pStyle w:val="a3"/>
              <w:spacing w:before="167"/>
            </w:pPr>
            <w:r>
              <w:t xml:space="preserve">Утверждение </w:t>
            </w:r>
            <w:r w:rsidR="0084792F">
              <w:t>Календарного плана на учебный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84792F">
            <w:pPr>
              <w:pStyle w:val="a3"/>
              <w:spacing w:before="167"/>
            </w:pPr>
            <w:r w:rsidRPr="00FF7E86">
              <w:t xml:space="preserve">О состоянии готовности учебных помещений </w:t>
            </w:r>
            <w:r w:rsidR="0084792F">
              <w:t>центра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  <w:r w:rsidR="00900D10">
              <w:t xml:space="preserve"> учебно-тренировочных сборов, конференций, олимпиад школьников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bookmarkStart w:id="0" w:name="_GoBack"/>
            <w:bookmarkEnd w:id="0"/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B153BA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D175C5" w:rsidRDefault="00B153BA" w:rsidP="00D175C5">
            <w:pPr>
              <w:pStyle w:val="a3"/>
              <w:spacing w:before="167"/>
            </w:pPr>
            <w:r w:rsidRPr="00B153BA">
              <w:t>Организация отдыха на природе в честь закрытия олимпиадного периода</w:t>
            </w:r>
          </w:p>
        </w:tc>
        <w:tc>
          <w:tcPr>
            <w:tcW w:w="1734" w:type="dxa"/>
          </w:tcPr>
          <w:p w:rsidR="00D175C5" w:rsidRDefault="00B153BA" w:rsidP="009E691D">
            <w:pPr>
              <w:pStyle w:val="a3"/>
              <w:spacing w:before="167"/>
            </w:pPr>
            <w:r>
              <w:t>июнь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4792F"/>
    <w:rsid w:val="00850AEE"/>
    <w:rsid w:val="00875B36"/>
    <w:rsid w:val="008C2763"/>
    <w:rsid w:val="00900D10"/>
    <w:rsid w:val="0097497B"/>
    <w:rsid w:val="00991FB2"/>
    <w:rsid w:val="009B2537"/>
    <w:rsid w:val="009B7AAC"/>
    <w:rsid w:val="009E691D"/>
    <w:rsid w:val="00AD1A5F"/>
    <w:rsid w:val="00AE43E7"/>
    <w:rsid w:val="00B029F7"/>
    <w:rsid w:val="00B153BA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77749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Учетная запись Майкрософт</cp:lastModifiedBy>
  <cp:revision>2</cp:revision>
  <dcterms:created xsi:type="dcterms:W3CDTF">2025-04-02T12:03:00Z</dcterms:created>
  <dcterms:modified xsi:type="dcterms:W3CDTF">2025-04-02T12:03:00Z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